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CD8D" w14:textId="77777777" w:rsidR="008D793F" w:rsidRPr="0092184B" w:rsidRDefault="008D793F" w:rsidP="008D793F">
      <w:pPr>
        <w:pStyle w:val="lowercaseheading4"/>
        <w:rPr>
          <w:b/>
          <w:bCs/>
          <w:u w:val="single"/>
        </w:rPr>
      </w:pPr>
      <w:r w:rsidRPr="0092184B">
        <w:rPr>
          <w:b/>
          <w:bCs/>
          <w:u w:val="single"/>
        </w:rPr>
        <w:t>SCHEDULE F</w:t>
      </w:r>
    </w:p>
    <w:p w14:paraId="17AC4755" w14:textId="77777777" w:rsidR="008D793F" w:rsidRDefault="008D793F" w:rsidP="008D793F">
      <w:pPr>
        <w:pStyle w:val="lowercaseheading4"/>
        <w:rPr>
          <w:lang w:eastAsia="en-CA"/>
        </w:rPr>
      </w:pPr>
      <w:r>
        <w:t>Contacts for Notice (section 12.1)</w:t>
      </w:r>
    </w:p>
    <w:p w14:paraId="473948B1" w14:textId="77777777" w:rsidR="008D793F" w:rsidRDefault="008D793F" w:rsidP="008D793F">
      <w:pPr>
        <w:pStyle w:val="lowercaseheading2"/>
        <w:spacing w:after="0"/>
        <w:rPr>
          <w:i w:val="0"/>
        </w:rPr>
      </w:pPr>
      <w:r>
        <w:rPr>
          <w:i w:val="0"/>
        </w:rPr>
        <w:t>Telephone Contacts</w:t>
      </w:r>
    </w:p>
    <w:p w14:paraId="7BA68CB5" w14:textId="77777777" w:rsidR="008D793F" w:rsidRDefault="008D793F" w:rsidP="008D793F">
      <w:pPr>
        <w:pStyle w:val="BodyTextsinglespace"/>
      </w:pPr>
      <w:r>
        <w:t>Each Party shall provide the other with the name of a current 24-hour contact to respond to operating and maintenance matters as listed below.</w:t>
      </w:r>
    </w:p>
    <w:p w14:paraId="3B0531E6" w14:textId="77777777" w:rsidR="0060729B" w:rsidRDefault="008D793F" w:rsidP="008D793F">
      <w:pPr>
        <w:pStyle w:val="BodyTextsinglespace"/>
      </w:pPr>
      <w:r>
        <w:t xml:space="preserve">Day-to-Day Operations of the Distributor’s’ distribution system and the Customer’s Facility: </w:t>
      </w:r>
    </w:p>
    <w:tbl>
      <w:tblPr>
        <w:tblW w:w="92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762"/>
      </w:tblGrid>
      <w:tr w:rsidR="0060729B" w:rsidRPr="0092184B" w14:paraId="08B3997C" w14:textId="77777777" w:rsidTr="000901A2">
        <w:tc>
          <w:tcPr>
            <w:tcW w:w="4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80F1C" w14:textId="77777777" w:rsidR="0060729B" w:rsidRDefault="0060729B" w:rsidP="000901A2">
            <w:pPr>
              <w:spacing w:before="40" w:after="40"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Distributor</w:t>
            </w:r>
          </w:p>
        </w:tc>
        <w:tc>
          <w:tcPr>
            <w:tcW w:w="47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A4874BF" w14:textId="77777777" w:rsidR="0060729B" w:rsidRDefault="0060729B" w:rsidP="000901A2">
            <w:pPr>
              <w:spacing w:before="40" w:after="40"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</w:t>
            </w:r>
          </w:p>
        </w:tc>
      </w:tr>
      <w:tr w:rsidR="0060729B" w:rsidRPr="0092184B" w14:paraId="7E6AF3AB" w14:textId="77777777" w:rsidTr="000901A2">
        <w:trPr>
          <w:trHeight w:val="288"/>
        </w:trPr>
        <w:tc>
          <w:tcPr>
            <w:tcW w:w="44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23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GrandBridge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Energy Inc. </w:t>
            </w:r>
          </w:p>
        </w:tc>
        <w:tc>
          <w:tcPr>
            <w:tcW w:w="4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7422E2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Facility Name:</w:t>
            </w:r>
          </w:p>
        </w:tc>
      </w:tr>
      <w:tr w:rsidR="0060729B" w:rsidRPr="0092184B" w14:paraId="55830B21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D078" w14:textId="383AA4AE" w:rsidR="0060729B" w:rsidRDefault="006524CC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39 Glebe St.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D4746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Facility Location: </w:t>
            </w:r>
          </w:p>
        </w:tc>
      </w:tr>
      <w:tr w:rsidR="0060729B" w:rsidRPr="0092184B" w14:paraId="3193091F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E29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Cambridge, ON, N1R 5X6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AD9753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60729B" w:rsidRPr="0092184B" w14:paraId="2E10ECD9" w14:textId="77777777" w:rsidTr="000901A2">
        <w:trPr>
          <w:cantSplit/>
          <w:trHeight w:val="288"/>
        </w:trPr>
        <w:tc>
          <w:tcPr>
            <w:tcW w:w="9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A619EAC" w14:textId="77777777" w:rsidR="0060729B" w:rsidRDefault="0060729B" w:rsidP="000901A2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Operational Contacts (Real Time)</w:t>
            </w:r>
          </w:p>
        </w:tc>
      </w:tr>
      <w:tr w:rsidR="0060729B" w:rsidRPr="0092184B" w14:paraId="4281AE48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BC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 Various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462837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Name: </w:t>
            </w:r>
          </w:p>
        </w:tc>
      </w:tr>
      <w:tr w:rsidR="0060729B" w:rsidRPr="0092184B" w14:paraId="762FE1D5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40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 Control Room Operator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5CE7A8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Position: </w:t>
            </w:r>
          </w:p>
        </w:tc>
      </w:tr>
      <w:tr w:rsidR="0060729B" w:rsidRPr="0092184B" w14:paraId="27152191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A55C" w14:textId="13E49038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 (519) 621-8405 ex 2530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8F935D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</w:t>
            </w:r>
          </w:p>
        </w:tc>
      </w:tr>
      <w:tr w:rsidR="0060729B" w:rsidRPr="0092184B" w14:paraId="248935F9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75C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(after hours and weekends): (519) 239-5966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74B679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(nights): </w:t>
            </w:r>
          </w:p>
        </w:tc>
      </w:tr>
      <w:tr w:rsidR="0060729B" w:rsidRPr="0092184B" w14:paraId="428252B7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83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Cellular phone: (519) 239-5966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27D0CE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Cellular phone: </w:t>
            </w:r>
          </w:p>
        </w:tc>
      </w:tr>
      <w:tr w:rsidR="0060729B" w:rsidRPr="0092184B" w14:paraId="164F340B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1544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 (519) 621-5779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B8A2EE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N/A           </w:t>
            </w:r>
          </w:p>
        </w:tc>
      </w:tr>
      <w:tr w:rsidR="0060729B" w:rsidRPr="0092184B" w14:paraId="58BC88D1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A9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proofErr w:type="spellStart"/>
            <w:r>
              <w:rPr>
                <w:rFonts w:ascii="Arial" w:hAnsi="Arial" w:cs="Arial"/>
                <w:sz w:val="20"/>
              </w:rPr>
              <w:t>ControlRoom</w:t>
            </w:r>
            <w:proofErr w:type="spellEnd"/>
            <w:r>
              <w:rPr>
                <w:rFonts w:ascii="Arial" w:hAnsi="Arial" w:cs="Arial"/>
                <w:sz w:val="20"/>
              </w:rPr>
              <w:t>@</w:t>
            </w:r>
            <w:r w:rsidRPr="0068482E">
              <w:rPr>
                <w:rFonts w:ascii="Arial" w:hAnsi="Arial" w:cs="Arial"/>
                <w:sz w:val="20"/>
                <w:lang w:val="pt-BR"/>
              </w:rPr>
              <w:t>grandbridgeenergy.com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1625FF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E-mail: </w:t>
            </w:r>
          </w:p>
        </w:tc>
      </w:tr>
      <w:tr w:rsidR="0060729B" w:rsidRPr="0092184B" w14:paraId="6067D0F2" w14:textId="77777777" w:rsidTr="000901A2">
        <w:trPr>
          <w:cantSplit/>
          <w:trHeight w:val="288"/>
        </w:trPr>
        <w:tc>
          <w:tcPr>
            <w:tcW w:w="9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3D9AA51" w14:textId="77777777" w:rsidR="0060729B" w:rsidRDefault="0060729B" w:rsidP="000901A2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Outage Planning (Pre-event)</w:t>
            </w:r>
          </w:p>
        </w:tc>
      </w:tr>
      <w:tr w:rsidR="0060729B" w:rsidRPr="0092184B" w14:paraId="250707C8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C6D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 Various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248B76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Name: </w:t>
            </w:r>
          </w:p>
        </w:tc>
      </w:tr>
      <w:tr w:rsidR="0060729B" w:rsidRPr="0092184B" w14:paraId="66D11A56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C4D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 Control Room Operator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5BA4E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Position: </w:t>
            </w:r>
          </w:p>
        </w:tc>
      </w:tr>
      <w:tr w:rsidR="0060729B" w:rsidRPr="0092184B" w14:paraId="37E39927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3D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(weekdays 06:00 – 21:30, subject to change): (519) 621-8405 </w:t>
            </w:r>
            <w:proofErr w:type="spellStart"/>
            <w:r>
              <w:rPr>
                <w:rFonts w:ascii="Arial" w:hAnsi="Arial" w:cs="Arial"/>
                <w:sz w:val="20"/>
              </w:rPr>
              <w:t>ext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2530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F3467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</w:t>
            </w:r>
          </w:p>
        </w:tc>
      </w:tr>
      <w:tr w:rsidR="0060729B" w:rsidRPr="0092184B" w14:paraId="7FCFACBB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70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(after hours and weekends): (519) 239-5966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7A4F2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(nights): </w:t>
            </w:r>
          </w:p>
        </w:tc>
      </w:tr>
      <w:tr w:rsidR="0060729B" w:rsidRPr="0092184B" w14:paraId="49375EA8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7373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Cellular phone: (519) 239-5966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B3E3D0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Cellular phone: </w:t>
            </w:r>
          </w:p>
        </w:tc>
      </w:tr>
      <w:tr w:rsidR="0060729B" w:rsidRPr="0092184B" w14:paraId="5CFFC11D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206E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 (519) 621-5779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E40E28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Fax: N/A           </w:t>
            </w:r>
          </w:p>
        </w:tc>
      </w:tr>
      <w:tr w:rsidR="0060729B" w:rsidRPr="0092184B" w14:paraId="3DA6E0FC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524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proofErr w:type="spellStart"/>
            <w:r>
              <w:rPr>
                <w:rFonts w:ascii="Arial" w:hAnsi="Arial" w:cs="Arial"/>
                <w:sz w:val="20"/>
              </w:rPr>
              <w:t>ControlRoom</w:t>
            </w:r>
            <w:proofErr w:type="spellEnd"/>
            <w:r>
              <w:rPr>
                <w:rFonts w:ascii="Arial" w:hAnsi="Arial" w:cs="Arial"/>
                <w:sz w:val="20"/>
              </w:rPr>
              <w:t>@</w:t>
            </w:r>
            <w:r w:rsidRPr="0068482E">
              <w:rPr>
                <w:rFonts w:ascii="Arial" w:hAnsi="Arial" w:cs="Arial"/>
                <w:sz w:val="20"/>
                <w:lang w:val="pt-BR"/>
              </w:rPr>
              <w:t>grandbridgeenergy.com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82028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E-mail: </w:t>
            </w:r>
          </w:p>
        </w:tc>
      </w:tr>
      <w:tr w:rsidR="0060729B" w:rsidRPr="0092184B" w14:paraId="3BA58B77" w14:textId="77777777" w:rsidTr="000901A2">
        <w:trPr>
          <w:cantSplit/>
          <w:trHeight w:val="288"/>
        </w:trPr>
        <w:tc>
          <w:tcPr>
            <w:tcW w:w="9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6120062" w14:textId="77777777" w:rsidR="0060729B" w:rsidRDefault="0060729B" w:rsidP="000901A2">
            <w:pPr>
              <w:spacing w:line="256" w:lineRule="auto"/>
              <w:jc w:val="center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Support (Post-event)</w:t>
            </w:r>
          </w:p>
        </w:tc>
      </w:tr>
      <w:tr w:rsidR="0060729B" w:rsidRPr="0092184B" w14:paraId="40F8A848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223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 Shawn Jackson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020EA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Name: </w:t>
            </w:r>
          </w:p>
        </w:tc>
      </w:tr>
      <w:tr w:rsidR="0060729B" w:rsidRPr="0092184B" w14:paraId="6D8E8873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B1EB" w14:textId="3A28B41A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  <w:r w:rsidR="006524CC">
              <w:rPr>
                <w:rFonts w:ascii="Arial" w:hAnsi="Arial" w:cs="Arial"/>
                <w:sz w:val="20"/>
              </w:rPr>
              <w:t>: Acting Director Grid Operations &amp; Modernization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223D17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Position: </w:t>
            </w:r>
          </w:p>
        </w:tc>
      </w:tr>
      <w:tr w:rsidR="0060729B" w:rsidRPr="0092184B" w14:paraId="0559F990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F9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(519) 621-8405 </w:t>
            </w:r>
            <w:proofErr w:type="spellStart"/>
            <w:r>
              <w:rPr>
                <w:rFonts w:ascii="Arial" w:hAnsi="Arial" w:cs="Arial"/>
                <w:sz w:val="20"/>
              </w:rPr>
              <w:t>ext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2406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32C91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</w:t>
            </w:r>
          </w:p>
        </w:tc>
      </w:tr>
      <w:tr w:rsidR="0060729B" w:rsidRPr="0092184B" w14:paraId="6F64D931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BA3D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(nights): N/A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40A773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(nights): </w:t>
            </w:r>
          </w:p>
        </w:tc>
      </w:tr>
      <w:tr w:rsidR="0060729B" w:rsidRPr="0092184B" w14:paraId="0BEA7AF5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14B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Cellular phone: (519) 240-0982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40FB03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Cellular phone: </w:t>
            </w:r>
          </w:p>
        </w:tc>
      </w:tr>
      <w:tr w:rsidR="0060729B" w:rsidRPr="0092184B" w14:paraId="64DD849C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CCD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 (519) 621-5779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6D3029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           </w:t>
            </w:r>
          </w:p>
        </w:tc>
      </w:tr>
      <w:tr w:rsidR="0060729B" w:rsidRPr="0092184B" w14:paraId="2502C07B" w14:textId="77777777" w:rsidTr="000901A2">
        <w:trPr>
          <w:trHeight w:val="288"/>
        </w:trPr>
        <w:tc>
          <w:tcPr>
            <w:tcW w:w="44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354E3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proofErr w:type="spellStart"/>
            <w:r>
              <w:rPr>
                <w:rFonts w:ascii="Arial" w:hAnsi="Arial" w:cs="Arial"/>
                <w:sz w:val="20"/>
              </w:rPr>
              <w:t>sjackson</w:t>
            </w:r>
            <w:proofErr w:type="spellEnd"/>
            <w:r>
              <w:rPr>
                <w:rFonts w:ascii="Arial" w:hAnsi="Arial" w:cs="Arial"/>
                <w:sz w:val="20"/>
              </w:rPr>
              <w:t>@</w:t>
            </w:r>
            <w:r w:rsidRPr="0068482E">
              <w:rPr>
                <w:rFonts w:ascii="Arial" w:hAnsi="Arial" w:cs="Arial"/>
                <w:sz w:val="20"/>
                <w:lang w:val="pt-BR"/>
              </w:rPr>
              <w:t xml:space="preserve"> grandbridgeenergy.com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06128F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E-mail: </w:t>
            </w:r>
          </w:p>
        </w:tc>
      </w:tr>
    </w:tbl>
    <w:p w14:paraId="5944E712" w14:textId="77777777" w:rsidR="006524CC" w:rsidRDefault="006524CC" w:rsidP="008D793F">
      <w:pPr>
        <w:pStyle w:val="BodyTextsinglespace"/>
        <w:keepNext/>
      </w:pPr>
    </w:p>
    <w:p w14:paraId="5B872054" w14:textId="037276D1" w:rsidR="008D793F" w:rsidRDefault="008D793F" w:rsidP="008D793F">
      <w:pPr>
        <w:pStyle w:val="BodyTextsinglespace"/>
        <w:keepNext/>
      </w:pPr>
      <w:r>
        <w:t>Contract Administration for operating services:</w:t>
      </w:r>
    </w:p>
    <w:tbl>
      <w:tblPr>
        <w:tblW w:w="92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7"/>
        <w:gridCol w:w="4713"/>
      </w:tblGrid>
      <w:tr w:rsidR="0060729B" w:rsidRPr="0092184B" w14:paraId="6FC00CF5" w14:textId="77777777" w:rsidTr="000901A2">
        <w:trPr>
          <w:cantSplit/>
        </w:trPr>
        <w:tc>
          <w:tcPr>
            <w:tcW w:w="4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66C443" w14:textId="77777777" w:rsidR="0060729B" w:rsidRDefault="0060729B" w:rsidP="000901A2">
            <w:pPr>
              <w:spacing w:before="40" w:after="40"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Distributor </w:t>
            </w:r>
          </w:p>
        </w:tc>
        <w:tc>
          <w:tcPr>
            <w:tcW w:w="47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D841901" w14:textId="77777777" w:rsidR="0060729B" w:rsidRDefault="0060729B" w:rsidP="000901A2">
            <w:pPr>
              <w:spacing w:before="40" w:after="40"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</w:t>
            </w:r>
          </w:p>
        </w:tc>
      </w:tr>
      <w:tr w:rsidR="0060729B" w:rsidRPr="0092184B" w14:paraId="148FCF50" w14:textId="77777777" w:rsidTr="000901A2">
        <w:trPr>
          <w:cantSplit/>
          <w:trHeight w:val="302"/>
        </w:trPr>
        <w:tc>
          <w:tcPr>
            <w:tcW w:w="45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E0BCA" w14:textId="77777777" w:rsidR="0060729B" w:rsidRDefault="0060729B" w:rsidP="000901A2">
            <w:pPr>
              <w:keepNext/>
              <w:spacing w:line="25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GrandBridge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Energy Inc. </w:t>
            </w:r>
          </w:p>
        </w:tc>
        <w:tc>
          <w:tcPr>
            <w:tcW w:w="4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6D716B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</w:p>
        </w:tc>
      </w:tr>
      <w:tr w:rsidR="0060729B" w:rsidRPr="0092184B" w14:paraId="37E8C956" w14:textId="77777777" w:rsidTr="000901A2">
        <w:trPr>
          <w:cantSplit/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0FF8F" w14:textId="77777777" w:rsidR="0060729B" w:rsidRPr="0002255D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 w:rsidRPr="0002255D">
              <w:rPr>
                <w:rFonts w:ascii="Arial" w:hAnsi="Arial" w:cs="Arial"/>
                <w:sz w:val="20"/>
              </w:rPr>
              <w:t>39 Glebe St. N1S 2L8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329066F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Mailing Address: </w:t>
            </w:r>
          </w:p>
        </w:tc>
      </w:tr>
      <w:tr w:rsidR="0060729B" w:rsidRPr="0092184B" w14:paraId="4749B2D9" w14:textId="77777777" w:rsidTr="000901A2">
        <w:trPr>
          <w:cantSplit/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0A92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Cambridge, ON, N1R 5X6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AE53C5D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60729B" w:rsidRPr="0092184B" w14:paraId="7EEAC0B1" w14:textId="77777777" w:rsidTr="000901A2">
        <w:trPr>
          <w:cantSplit/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FA6F" w14:textId="77777777" w:rsidR="0060729B" w:rsidRDefault="0060729B" w:rsidP="000901A2">
            <w:pPr>
              <w:keepNext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BA58B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60729B" w:rsidRPr="0092184B" w14:paraId="71BD63C1" w14:textId="77777777" w:rsidTr="000901A2">
        <w:trPr>
          <w:trHeight w:hRule="exact" w:val="44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EF4070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87BF2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color w:val="FFFFFF"/>
                <w:sz w:val="20"/>
              </w:rPr>
            </w:pPr>
          </w:p>
        </w:tc>
      </w:tr>
      <w:tr w:rsidR="0060729B" w:rsidRPr="0092184B" w14:paraId="3A3E599E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8D77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 Umar Waqas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D5F409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Name: </w:t>
            </w:r>
          </w:p>
        </w:tc>
      </w:tr>
      <w:tr w:rsidR="0060729B" w:rsidRPr="0092184B" w14:paraId="3F376F25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0DE0A" w14:textId="077DE2CD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Position: </w:t>
            </w:r>
            <w:r>
              <w:rPr>
                <w:rFonts w:cs="Arial"/>
                <w:sz w:val="20"/>
              </w:rPr>
              <w:t xml:space="preserve">Vice President, </w:t>
            </w:r>
            <w:r w:rsidR="006524CC">
              <w:rPr>
                <w:rFonts w:cs="Arial"/>
                <w:sz w:val="20"/>
              </w:rPr>
              <w:t>Grid Modernization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D52DEB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Position: </w:t>
            </w:r>
          </w:p>
        </w:tc>
      </w:tr>
      <w:tr w:rsidR="0060729B" w:rsidRPr="0092184B" w14:paraId="18F0EB3C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FB5A8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(519) 621-3530 </w:t>
            </w:r>
            <w:proofErr w:type="spellStart"/>
            <w:r>
              <w:rPr>
                <w:rFonts w:ascii="Arial" w:hAnsi="Arial" w:cs="Arial"/>
                <w:sz w:val="20"/>
              </w:rPr>
              <w:t>ext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2416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0BD8D85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(days): </w:t>
            </w:r>
          </w:p>
        </w:tc>
      </w:tr>
      <w:tr w:rsidR="0060729B" w:rsidRPr="0092184B" w14:paraId="0A5349F0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D1DE8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Cellular phone: </w:t>
            </w:r>
            <w:r w:rsidRPr="0068482E">
              <w:rPr>
                <w:rFonts w:cs="Arial"/>
                <w:sz w:val="20"/>
                <w:szCs w:val="24"/>
              </w:rPr>
              <w:t>(519) 501-5469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3F14790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Cellular phone:      </w:t>
            </w:r>
          </w:p>
        </w:tc>
      </w:tr>
      <w:tr w:rsidR="0060729B" w:rsidRPr="0092184B" w14:paraId="4EA568AC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841F2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 (519) 621-5779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716BEE0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                       </w:t>
            </w:r>
          </w:p>
        </w:tc>
      </w:tr>
      <w:tr w:rsidR="0060729B" w:rsidRPr="0092184B" w14:paraId="0C34B290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D6B6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E-mail: </w:t>
            </w:r>
            <w:r w:rsidRPr="0068482E">
              <w:rPr>
                <w:rFonts w:ascii="Arial" w:hAnsi="Arial" w:cs="Arial"/>
                <w:sz w:val="20"/>
                <w:lang w:val="pt-BR"/>
              </w:rPr>
              <w:t>uwaqas@grandbridgeenergy.com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29FDE486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t xml:space="preserve"> </w:t>
            </w:r>
          </w:p>
        </w:tc>
      </w:tr>
      <w:tr w:rsidR="0060729B" w:rsidRPr="0092184B" w14:paraId="1C4D3503" w14:textId="77777777" w:rsidTr="000901A2">
        <w:trPr>
          <w:trHeight w:val="302"/>
        </w:trPr>
        <w:tc>
          <w:tcPr>
            <w:tcW w:w="45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B2F589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825D96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</w:tbl>
    <w:p w14:paraId="174B6C18" w14:textId="77777777" w:rsidR="008D793F" w:rsidRDefault="008D793F" w:rsidP="008D793F">
      <w:pPr>
        <w:autoSpaceDE w:val="0"/>
        <w:autoSpaceDN w:val="0"/>
        <w:adjustRightInd w:val="0"/>
        <w:rPr>
          <w:color w:val="000000"/>
        </w:rPr>
      </w:pPr>
    </w:p>
    <w:p w14:paraId="437E8460" w14:textId="77777777" w:rsidR="008D793F" w:rsidRDefault="008D793F" w:rsidP="008D793F">
      <w:pPr>
        <w:pStyle w:val="BodyTextsinglespace"/>
      </w:pPr>
    </w:p>
    <w:p w14:paraId="67A91E6E" w14:textId="77777777" w:rsidR="008D793F" w:rsidRDefault="008D793F" w:rsidP="008D793F">
      <w:pPr>
        <w:pStyle w:val="BodyTextsinglespace"/>
        <w:rPr>
          <w:color w:val="000000"/>
        </w:rPr>
      </w:pPr>
      <w:r>
        <w:t>Contract Administration for purpose of notice:</w:t>
      </w:r>
    </w:p>
    <w:tbl>
      <w:tblPr>
        <w:tblW w:w="4793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077"/>
        <w:gridCol w:w="2535"/>
        <w:gridCol w:w="2025"/>
      </w:tblGrid>
      <w:tr w:rsidR="0060729B" w:rsidRPr="0092184B" w14:paraId="3E5ADFFF" w14:textId="77777777" w:rsidTr="000901A2">
        <w:trPr>
          <w:cantSplit/>
        </w:trPr>
        <w:tc>
          <w:tcPr>
            <w:tcW w:w="24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2D1CB" w14:textId="77777777" w:rsidR="0060729B" w:rsidRDefault="0060729B" w:rsidP="000901A2">
            <w:pPr>
              <w:pStyle w:val="CommentText"/>
              <w:spacing w:before="40" w:after="40"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the Distributor</w:t>
            </w:r>
          </w:p>
        </w:tc>
        <w:tc>
          <w:tcPr>
            <w:tcW w:w="254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E473F78" w14:textId="77777777" w:rsidR="0060729B" w:rsidRDefault="0060729B" w:rsidP="000901A2">
            <w:pPr>
              <w:pStyle w:val="CommentText"/>
              <w:spacing w:before="40" w:after="40"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the Customer</w:t>
            </w:r>
          </w:p>
        </w:tc>
      </w:tr>
      <w:tr w:rsidR="0060729B" w:rsidRPr="0092184B" w14:paraId="1AC9ED9C" w14:textId="77777777" w:rsidTr="000901A2">
        <w:trPr>
          <w:cantSplit/>
          <w:trHeight w:val="532"/>
        </w:trPr>
        <w:tc>
          <w:tcPr>
            <w:tcW w:w="245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7CA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Company:</w:t>
            </w:r>
          </w:p>
          <w:p w14:paraId="7C47952A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GrandBridge</w:t>
            </w:r>
            <w:proofErr w:type="spellEnd"/>
            <w:r>
              <w:rPr>
                <w:rFonts w:cs="Arial"/>
                <w:sz w:val="20"/>
              </w:rPr>
              <w:t xml:space="preserve"> Energy Inc. </w:t>
            </w:r>
          </w:p>
        </w:tc>
        <w:tc>
          <w:tcPr>
            <w:tcW w:w="25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3262B8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Customer: </w:t>
            </w:r>
          </w:p>
          <w:p w14:paraId="65020D6D" w14:textId="77777777" w:rsidR="0060729B" w:rsidRDefault="0060729B" w:rsidP="000901A2">
            <w:pPr>
              <w:spacing w:line="256" w:lineRule="auto"/>
              <w:jc w:val="left"/>
              <w:rPr>
                <w:rFonts w:cs="Arial"/>
                <w:sz w:val="20"/>
              </w:rPr>
            </w:pPr>
          </w:p>
        </w:tc>
      </w:tr>
      <w:tr w:rsidR="0060729B" w:rsidRPr="0092184B" w14:paraId="4B0A2E98" w14:textId="77777777" w:rsidTr="000901A2">
        <w:trPr>
          <w:cantSplit/>
          <w:trHeight w:val="463"/>
        </w:trPr>
        <w:tc>
          <w:tcPr>
            <w:tcW w:w="24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396F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Attention:</w:t>
            </w:r>
          </w:p>
          <w:p w14:paraId="43814744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Sarah Hughes</w:t>
            </w: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97E3C7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Attention: </w:t>
            </w:r>
          </w:p>
        </w:tc>
      </w:tr>
      <w:tr w:rsidR="0060729B" w:rsidRPr="0092184B" w14:paraId="0FC5702B" w14:textId="77777777" w:rsidTr="000901A2">
        <w:trPr>
          <w:cantSplit/>
          <w:trHeight w:val="464"/>
        </w:trPr>
        <w:tc>
          <w:tcPr>
            <w:tcW w:w="24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6D3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  <w:p w14:paraId="052D85D8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39 Glebe St. </w:t>
            </w: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746A4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Street Address:  </w:t>
            </w:r>
          </w:p>
          <w:p w14:paraId="131E62E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60729B" w:rsidRPr="0092184B" w14:paraId="5B0542B9" w14:textId="77777777" w:rsidTr="000901A2">
        <w:trPr>
          <w:cantSplit/>
          <w:trHeight w:val="463"/>
        </w:trPr>
        <w:tc>
          <w:tcPr>
            <w:tcW w:w="24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EE33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P.O. Box No.:</w:t>
            </w:r>
          </w:p>
          <w:p w14:paraId="01FAE66F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  <w:lang w:val="pt-BR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6E3E1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  <w:p w14:paraId="3340E105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0729B" w:rsidRPr="0092184B" w14:paraId="4F257350" w14:textId="77777777" w:rsidTr="000901A2">
        <w:trPr>
          <w:cantSplit/>
          <w:trHeight w:val="464"/>
        </w:trPr>
        <w:tc>
          <w:tcPr>
            <w:tcW w:w="245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9F1A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  <w:p w14:paraId="182D97DE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Cambridge</w:t>
            </w: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27D706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  <w:p w14:paraId="1B70BD93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</w:rPr>
            </w:pPr>
          </w:p>
        </w:tc>
      </w:tr>
      <w:tr w:rsidR="0060729B" w:rsidRPr="0092184B" w14:paraId="290BFBA1" w14:textId="77777777" w:rsidTr="000901A2">
        <w:trPr>
          <w:cantSplit/>
          <w:trHeight w:val="507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A5C4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Province:</w:t>
            </w:r>
          </w:p>
          <w:p w14:paraId="3B754B03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Ontario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80D8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Postal Code:</w:t>
            </w:r>
          </w:p>
          <w:p w14:paraId="231A8E46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N1S 2L8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8EC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Province:</w:t>
            </w:r>
          </w:p>
          <w:p w14:paraId="0584893E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91CB64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Postal Code:</w:t>
            </w:r>
          </w:p>
          <w:p w14:paraId="1C349A31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</w:p>
        </w:tc>
      </w:tr>
      <w:tr w:rsidR="0060729B" w:rsidRPr="0092184B" w14:paraId="6AFC3686" w14:textId="77777777" w:rsidTr="000901A2">
        <w:trPr>
          <w:cantSplit/>
          <w:trHeight w:val="570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14F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  <w:p w14:paraId="4B27BB06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(519)621-8405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C187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</w:t>
            </w:r>
          </w:p>
          <w:p w14:paraId="5893248B" w14:textId="77777777" w:rsidR="0060729B" w:rsidRDefault="0060729B" w:rsidP="000901A2">
            <w:pPr>
              <w:pStyle w:val="CommentText"/>
              <w:spacing w:line="256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(519) 621-0383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3CC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  <w:p w14:paraId="01E2F0C9" w14:textId="77777777" w:rsidR="0060729B" w:rsidRDefault="0060729B" w:rsidP="000901A2">
            <w:pPr>
              <w:pStyle w:val="CommentText"/>
              <w:spacing w:line="256" w:lineRule="auto"/>
              <w:rPr>
                <w:rFonts w:cs="Arial"/>
                <w:sz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3C00EB" w14:textId="77777777" w:rsidR="0060729B" w:rsidRDefault="0060729B" w:rsidP="000901A2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N/A           </w:t>
            </w:r>
          </w:p>
        </w:tc>
      </w:tr>
      <w:tr w:rsidR="0060729B" w:rsidRPr="0092184B" w14:paraId="3AF5A2F0" w14:textId="77777777" w:rsidTr="000901A2">
        <w:trPr>
          <w:cantSplit/>
          <w:trHeight w:val="444"/>
        </w:trPr>
        <w:tc>
          <w:tcPr>
            <w:tcW w:w="2451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C4ACE3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generation@</w:t>
            </w:r>
            <w:r w:rsidRPr="0068482E">
              <w:rPr>
                <w:rFonts w:ascii="Arial" w:hAnsi="Arial" w:cs="Arial"/>
                <w:sz w:val="20"/>
                <w:lang w:val="pt-BR"/>
              </w:rPr>
              <w:t>grandbridgeenergy.com</w:t>
            </w:r>
          </w:p>
        </w:tc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296431" w14:textId="77777777" w:rsidR="0060729B" w:rsidRDefault="0060729B" w:rsidP="000901A2">
            <w:pPr>
              <w:spacing w:line="256" w:lineRule="auto"/>
              <w:jc w:val="left"/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E-mail      </w:t>
            </w:r>
          </w:p>
        </w:tc>
      </w:tr>
    </w:tbl>
    <w:p w14:paraId="0189A01A" w14:textId="77777777" w:rsidR="008D793F" w:rsidRDefault="008D793F" w:rsidP="008D793F">
      <w:pPr>
        <w:pStyle w:val="bu4"/>
      </w:pPr>
    </w:p>
    <w:p w14:paraId="17CFAFB5" w14:textId="77777777" w:rsidR="008D793F" w:rsidRDefault="008D793F" w:rsidP="008D793F">
      <w:pPr>
        <w:pStyle w:val="bu4"/>
      </w:pPr>
    </w:p>
    <w:p w14:paraId="53BCF0D6" w14:textId="77777777" w:rsidR="00F91914" w:rsidRDefault="00F91914"/>
    <w:sectPr w:rsidR="00F9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F"/>
    <w:rsid w:val="000E09F3"/>
    <w:rsid w:val="00466CB7"/>
    <w:rsid w:val="005B21BA"/>
    <w:rsid w:val="0060729B"/>
    <w:rsid w:val="00614404"/>
    <w:rsid w:val="006524CC"/>
    <w:rsid w:val="008D793F"/>
    <w:rsid w:val="00F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46A5"/>
  <w15:chartTrackingRefBased/>
  <w15:docId w15:val="{7F9F2A3A-0ADE-4FF7-AE1A-0E910FA6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D793F"/>
    <w:rPr>
      <w:rFonts w:ascii="Arial" w:hAnsi="Arial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793F"/>
    <w:rPr>
      <w:rFonts w:ascii="Arial" w:eastAsia="Times New Roman" w:hAnsi="Arial" w:cs="Times New Roman"/>
      <w:szCs w:val="20"/>
    </w:rPr>
  </w:style>
  <w:style w:type="character" w:styleId="Hyperlink">
    <w:name w:val="Hyperlink"/>
    <w:rsid w:val="008D793F"/>
    <w:rPr>
      <w:rFonts w:ascii="Arial" w:hAnsi="Arial" w:cs="Arial"/>
      <w:color w:val="0000FF"/>
      <w:sz w:val="20"/>
    </w:rPr>
  </w:style>
  <w:style w:type="paragraph" w:customStyle="1" w:styleId="lowercaseheading2">
    <w:name w:val="lowercase heading 2"/>
    <w:aliases w:val="lh2"/>
    <w:basedOn w:val="BodyText"/>
    <w:next w:val="BodyText"/>
    <w:rsid w:val="008D793F"/>
    <w:pPr>
      <w:keepNext/>
      <w:spacing w:after="240" w:line="360" w:lineRule="auto"/>
    </w:pPr>
    <w:rPr>
      <w:rFonts w:ascii="Arial" w:hAnsi="Arial"/>
      <w:b/>
      <w:bCs/>
      <w:i/>
      <w:iCs/>
    </w:rPr>
  </w:style>
  <w:style w:type="paragraph" w:customStyle="1" w:styleId="lowercaseheading4">
    <w:name w:val="lowercase heading 4"/>
    <w:aliases w:val="lh4"/>
    <w:basedOn w:val="BodyText"/>
    <w:rsid w:val="008D793F"/>
    <w:pPr>
      <w:spacing w:after="360" w:line="360" w:lineRule="auto"/>
      <w:jc w:val="center"/>
    </w:pPr>
    <w:rPr>
      <w:rFonts w:ascii="Arial" w:hAnsi="Arial"/>
    </w:rPr>
  </w:style>
  <w:style w:type="paragraph" w:customStyle="1" w:styleId="bu4">
    <w:name w:val="bu4"/>
    <w:basedOn w:val="Normal"/>
    <w:rsid w:val="008D793F"/>
  </w:style>
  <w:style w:type="paragraph" w:customStyle="1" w:styleId="BodyTextsinglespace">
    <w:name w:val="Body Text single space"/>
    <w:aliases w:val="ss"/>
    <w:basedOn w:val="BodyText"/>
    <w:rsid w:val="008D793F"/>
    <w:pPr>
      <w:spacing w:after="24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8D7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9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EnergyPlus Inc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Faulkner</dc:creator>
  <cp:keywords/>
  <dc:description/>
  <cp:lastModifiedBy>Steve Faulkner</cp:lastModifiedBy>
  <cp:revision>5</cp:revision>
  <dcterms:created xsi:type="dcterms:W3CDTF">2023-08-04T18:06:00Z</dcterms:created>
  <dcterms:modified xsi:type="dcterms:W3CDTF">2025-04-23T12:36:00Z</dcterms:modified>
</cp:coreProperties>
</file>